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30"/>
          <w:szCs w:val="30"/>
          <w:lang w:eastAsia="zh-CN"/>
        </w:rPr>
      </w:pPr>
      <w:r>
        <w:rPr>
          <w:rFonts w:hint="default" w:ascii="Times New Roman" w:hAnsi="Times New Roman" w:cs="Times New Roman"/>
          <w:sz w:val="30"/>
          <w:szCs w:val="30"/>
          <w:lang w:eastAsia="zh-CN"/>
        </w:rPr>
        <w:t>文件签收回执单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739"/>
        <w:gridCol w:w="2457"/>
        <w:gridCol w:w="1708"/>
        <w:gridCol w:w="1304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工程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31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文件</w:t>
            </w:r>
          </w:p>
        </w:tc>
        <w:tc>
          <w:tcPr>
            <w:tcW w:w="24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31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资料及文件名称</w:t>
            </w: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份数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送件人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签收人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来文单位</w:t>
            </w:r>
          </w:p>
        </w:tc>
        <w:tc>
          <w:tcPr>
            <w:tcW w:w="65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来文单位联系人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4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送件人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4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签收单位</w:t>
            </w:r>
          </w:p>
        </w:tc>
        <w:tc>
          <w:tcPr>
            <w:tcW w:w="65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签收人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4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65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righ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201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9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年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日</w:t>
      </w:r>
    </w:p>
    <w:p>
      <w:pPr>
        <w:jc w:val="righ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签收单位保存</w:t>
      </w:r>
    </w:p>
    <w:p>
      <w:pPr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br w:type="page"/>
      </w:r>
    </w:p>
    <w:p>
      <w:pPr>
        <w:jc w:val="center"/>
        <w:rPr>
          <w:rFonts w:hint="default" w:ascii="Times New Roman" w:hAnsi="Times New Roman" w:cs="Times New Roman"/>
          <w:sz w:val="30"/>
          <w:szCs w:val="30"/>
          <w:lang w:eastAsia="zh-CN"/>
        </w:rPr>
      </w:pPr>
      <w:r>
        <w:rPr>
          <w:rFonts w:hint="default" w:ascii="Times New Roman" w:hAnsi="Times New Roman" w:cs="Times New Roman"/>
          <w:sz w:val="30"/>
          <w:szCs w:val="30"/>
          <w:lang w:eastAsia="zh-CN"/>
        </w:rPr>
        <w:t>文件签收回执单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739"/>
        <w:gridCol w:w="2457"/>
        <w:gridCol w:w="1708"/>
        <w:gridCol w:w="1304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工程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31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杭州西溪印象城废污水生化处理工程</w:t>
            </w: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文件</w:t>
            </w:r>
          </w:p>
        </w:tc>
        <w:tc>
          <w:tcPr>
            <w:tcW w:w="24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31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资料及文件名称</w:t>
            </w: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份数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送件人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签收人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来文单位</w:t>
            </w:r>
          </w:p>
        </w:tc>
        <w:tc>
          <w:tcPr>
            <w:tcW w:w="65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来文单位联系人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4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送件人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4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签收单位</w:t>
            </w:r>
          </w:p>
        </w:tc>
        <w:tc>
          <w:tcPr>
            <w:tcW w:w="65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签收人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4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65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righ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201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9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年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日</w:t>
      </w:r>
    </w:p>
    <w:p>
      <w:pPr>
        <w:jc w:val="right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来文单位保存</w:t>
      </w: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B09F5"/>
    <w:rsid w:val="036409F3"/>
    <w:rsid w:val="0A2D12B1"/>
    <w:rsid w:val="0E2A09D9"/>
    <w:rsid w:val="0EF50413"/>
    <w:rsid w:val="118C7BDA"/>
    <w:rsid w:val="125F139D"/>
    <w:rsid w:val="12620B3B"/>
    <w:rsid w:val="13FD10E1"/>
    <w:rsid w:val="19EE6270"/>
    <w:rsid w:val="1A620F33"/>
    <w:rsid w:val="33CA67CC"/>
    <w:rsid w:val="365411BE"/>
    <w:rsid w:val="369F677D"/>
    <w:rsid w:val="36CA3A23"/>
    <w:rsid w:val="3BE21F65"/>
    <w:rsid w:val="3DE978BA"/>
    <w:rsid w:val="3E126B22"/>
    <w:rsid w:val="403B30F3"/>
    <w:rsid w:val="413F68C0"/>
    <w:rsid w:val="51E02465"/>
    <w:rsid w:val="5A867086"/>
    <w:rsid w:val="5B5E02B0"/>
    <w:rsid w:val="5B6B09F5"/>
    <w:rsid w:val="64F04007"/>
    <w:rsid w:val="70A05A06"/>
    <w:rsid w:val="71412534"/>
    <w:rsid w:val="7A7C52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2018-03-17T03:42:00Z</dcterms:created>
  <dc:creator>Zahury</dc:creator>
  <cp:lastModifiedBy>lfcqust</cp:lastModifiedBy>
  <dcterms:modified xsi:type="dcterms:W3CDTF">2021-11-17T09:09:59Z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19BBDD6D4BB543409418DABA72F01499</vt:lpwstr>
  </property>
</Properties>
</file>