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-503555</wp:posOffset>
            </wp:positionV>
            <wp:extent cx="387350" cy="345440"/>
            <wp:effectExtent l="0" t="0" r="12700" b="16510"/>
            <wp:wrapNone/>
            <wp:docPr id="1" name="图片 1" descr="华总-绿洲logo无缩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华总-绿洲logo无缩写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4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仪器设备借用登记表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02"/>
        <w:gridCol w:w="1041"/>
        <w:gridCol w:w="628"/>
        <w:gridCol w:w="656"/>
        <w:gridCol w:w="629"/>
        <w:gridCol w:w="806"/>
        <w:gridCol w:w="947"/>
        <w:gridCol w:w="1012"/>
        <w:gridCol w:w="628"/>
        <w:gridCol w:w="788"/>
        <w:gridCol w:w="759"/>
        <w:gridCol w:w="98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  <w:t>借用日期</w:t>
            </w: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仪器设备名称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型号规格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单位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数量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借用人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借出人</w:t>
            </w: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借出时仪器状况</w:t>
            </w: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归还日期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归还人</w:t>
            </w: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接收人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归还时仪器状况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60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0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62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520" w:right="720" w:bottom="720" w:left="72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 - Kelvin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rFonts w:hint="default" w:eastAsiaTheme="minorEastAsia"/>
        <w:lang w:val="en-US" w:eastAsia="zh-CN"/>
      </w:rPr>
    </w:pPr>
    <w:r>
      <w:rPr>
        <w:rFonts w:hint="eastAsia" w:ascii="方正行楷简体" w:hAnsi="方正行楷简体" w:eastAsia="方正行楷简体" w:cs="方正行楷简体"/>
        <w:lang w:eastAsia="zh-CN"/>
      </w:rPr>
      <w:t>深圳市绿洲生态科技有限公司</w:t>
    </w:r>
    <w:r>
      <w:rPr>
        <w:rFonts w:hint="eastAsia" w:ascii="方正行楷简体" w:hAnsi="方正行楷简体" w:eastAsia="方正行楷简体" w:cs="方正行楷简体"/>
        <w:lang w:val="en-US" w:eastAsia="zh-CN"/>
      </w:rPr>
      <w:t xml:space="preserve"> 制表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E3ADA"/>
    <w:rsid w:val="30554384"/>
    <w:rsid w:val="343E3ADA"/>
    <w:rsid w:val="369E5575"/>
    <w:rsid w:val="412E0CAE"/>
    <w:rsid w:val="52B60350"/>
    <w:rsid w:val="559608D7"/>
    <w:rsid w:val="68AD1B22"/>
    <w:rsid w:val="765F1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0"/>
    </w:pPr>
    <w:rPr>
      <w:rFonts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asciiTheme="minorAscii" w:hAnsiTheme="minorAscii"/>
      <w:b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3"/>
    </w:pPr>
    <w:rPr>
      <w:rFonts w:ascii="Arial" w:hAnsi="Arial" w:eastAsia="黑体"/>
      <w:b/>
      <w:sz w:val="24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643" w:firstLineChars="200"/>
      <w:outlineLvl w:val="4"/>
    </w:pPr>
    <w:rPr>
      <w:rFonts w:eastAsia="宋体" w:asciiTheme="minorAscii" w:hAnsiTheme="minorAscii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2020-03-23T09:18:00Z</dcterms:created>
  <dc:creator>Zahury</dc:creator>
  <cp:lastModifiedBy>Zahury</cp:lastModifiedBy>
  <dcterms:modified xsi:type="dcterms:W3CDTF">2020-03-23T09:32:02Z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