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color w:val="FFFFFF" w:themeColor="background1"/>
          <w:sz w:val="28"/>
          <w:szCs w:val="28"/>
          <w14:textFill>
            <w14:solidFill>
              <w14:schemeClr w14:val="bg1"/>
            </w14:solidFill>
          </w14:textFill>
        </w:rPr>
        <w:t>深圳市科技创新委员会</w:t>
      </w:r>
      <w:r>
        <w:rPr>
          <w:rFonts w:hint="eastAsia"/>
          <w:color w:val="FFFFFF" w:themeColor="background1"/>
          <w:sz w:val="28"/>
          <w:szCs w:val="28"/>
          <w:lang w:eastAsia="zh-CN"/>
          <w14:textFill>
            <w14:solidFill>
              <w14:schemeClr w14:val="bg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我单位现委托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>（姓名）作为我单位合法委托代理人，授权其代表我单位进行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>工作。该代理人的一切行为，均代表本单位，与本单位的行为具有同等法律效力。本单位将承担该代理人行为的全部法律后果和法律责任。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代理人无权转委托。特此委托。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代理人姓名：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身份证号码：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深圳市绿洲生态科技有限公司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202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E6907"/>
    <w:rsid w:val="1C1E6907"/>
    <w:rsid w:val="26D15A84"/>
    <w:rsid w:val="29E642A0"/>
    <w:rsid w:val="30554384"/>
    <w:rsid w:val="34C61078"/>
    <w:rsid w:val="369E5575"/>
    <w:rsid w:val="52B60350"/>
    <w:rsid w:val="559608D7"/>
    <w:rsid w:val="679C3412"/>
    <w:rsid w:val="68AD1B22"/>
    <w:rsid w:val="73016589"/>
    <w:rsid w:val="765F1E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left"/>
      <w:outlineLvl w:val="0"/>
    </w:pPr>
    <w:rPr>
      <w:rFonts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="宋体"/>
      <w:b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asciiTheme="minorAscii" w:hAnsiTheme="minorAscii"/>
      <w:b/>
      <w:sz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643" w:firstLineChars="200"/>
      <w:outlineLvl w:val="3"/>
    </w:pPr>
    <w:rPr>
      <w:rFonts w:ascii="Arial" w:hAnsi="Arial" w:eastAsia="黑体"/>
      <w:b/>
      <w:sz w:val="24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643" w:firstLineChars="200"/>
      <w:outlineLvl w:val="4"/>
    </w:pPr>
    <w:rPr>
      <w:rFonts w:eastAsia="宋体" w:asciiTheme="minorAscii" w:hAnsiTheme="minorAscii"/>
      <w:b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200</Characters>
  <Lines>0</Lines>
  <Paragraphs>0</Paragraphs>
  <TotalTime>17</TotalTime>
  <ScaleCrop>false</ScaleCrop>
  <LinksUpToDate>false</LinksUpToDate>
  <CharactersWithSpaces>204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2020-04-29T00:47:00Z</dcterms:created>
  <dc:creator>Zahury</dc:creator>
  <cp:lastModifiedBy>lfcqust</cp:lastModifiedBy>
  <cp:lastPrinted>2020-04-29T01:02:00Z</cp:lastPrinted>
  <dcterms:modified xsi:type="dcterms:W3CDTF">2021-11-17T09:01:21Z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EE81C758624B4A6D8142DF6448550C7E</vt:lpwstr>
  </property>
</Properties>
</file>